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260F" w14:textId="77777777" w:rsidR="00EA45B4" w:rsidRPr="00761D1D" w:rsidRDefault="00EA45B4" w:rsidP="00EA45B4">
      <w:pPr>
        <w:pStyle w:val="Corpotesto1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380"/>
        <w:gridCol w:w="1620"/>
      </w:tblGrid>
      <w:tr w:rsidR="00EA45B4" w14:paraId="61438B1E" w14:textId="77777777" w:rsidTr="00596B73">
        <w:trPr>
          <w:trHeight w:val="1248"/>
        </w:trPr>
        <w:tc>
          <w:tcPr>
            <w:tcW w:w="1260" w:type="dxa"/>
          </w:tcPr>
          <w:p w14:paraId="79CBE09E" w14:textId="77777777" w:rsidR="00EA45B4" w:rsidRDefault="00585DA6" w:rsidP="0025397A">
            <w:pPr>
              <w:ind w:left="-250" w:right="-288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075D4007">
                <v:shape id="_x0000_s2050" type="#_x0000_t75" alt="" style="position:absolute;left:0;text-align:left;margin-left:6.1pt;margin-top:7.5pt;width:45pt;height:45pt;z-index:1;mso-wrap-edited:f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7380" w:type="dxa"/>
          </w:tcPr>
          <w:p w14:paraId="1D74FF11" w14:textId="77777777" w:rsidR="00EA45B4" w:rsidRPr="00596B73" w:rsidRDefault="00EA45B4" w:rsidP="0025397A">
            <w:pPr>
              <w:jc w:val="center"/>
              <w:rPr>
                <w:b/>
                <w:sz w:val="20"/>
                <w:szCs w:val="20"/>
              </w:rPr>
            </w:pPr>
            <w:r w:rsidRPr="00596B73">
              <w:rPr>
                <w:b/>
                <w:sz w:val="20"/>
                <w:szCs w:val="20"/>
              </w:rPr>
              <w:t>ISTITUTO COMPRENSIVO ROVIGO 1</w:t>
            </w:r>
          </w:p>
          <w:p w14:paraId="2C69F7C8" w14:textId="77777777" w:rsidR="00EA45B4" w:rsidRPr="00596B73" w:rsidRDefault="00EA45B4" w:rsidP="0025397A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596B73">
              <w:rPr>
                <w:sz w:val="20"/>
                <w:szCs w:val="20"/>
              </w:rPr>
              <w:t>Via della Costituzione, 6 – 45100 ROVIGO – Tel. 0425/30600 Fax 0425/30726</w:t>
            </w:r>
          </w:p>
          <w:p w14:paraId="78538DDE" w14:textId="77777777" w:rsidR="00596B73" w:rsidRDefault="00EA45B4" w:rsidP="0025397A">
            <w:pPr>
              <w:jc w:val="center"/>
              <w:rPr>
                <w:sz w:val="20"/>
                <w:szCs w:val="20"/>
              </w:rPr>
            </w:pPr>
            <w:r w:rsidRPr="00596B73">
              <w:rPr>
                <w:sz w:val="20"/>
                <w:szCs w:val="20"/>
              </w:rPr>
              <w:t xml:space="preserve">Codice Fiscale 93027540298 – Cod. </w:t>
            </w:r>
            <w:proofErr w:type="spellStart"/>
            <w:r w:rsidRPr="00596B73">
              <w:rPr>
                <w:sz w:val="20"/>
                <w:szCs w:val="20"/>
              </w:rPr>
              <w:t>Mecc</w:t>
            </w:r>
            <w:proofErr w:type="spellEnd"/>
            <w:r w:rsidRPr="00596B73">
              <w:rPr>
                <w:sz w:val="20"/>
                <w:szCs w:val="20"/>
              </w:rPr>
              <w:t xml:space="preserve">. ROIC82000Q -  </w:t>
            </w:r>
          </w:p>
          <w:p w14:paraId="3876722A" w14:textId="77777777" w:rsidR="00EA45B4" w:rsidRPr="00596B73" w:rsidRDefault="00EA45B4" w:rsidP="0025397A">
            <w:pPr>
              <w:jc w:val="center"/>
              <w:rPr>
                <w:sz w:val="20"/>
                <w:szCs w:val="20"/>
              </w:rPr>
            </w:pPr>
            <w:r w:rsidRPr="00596B73">
              <w:rPr>
                <w:sz w:val="20"/>
                <w:szCs w:val="20"/>
              </w:rPr>
              <w:t>e-mail: roic82000q@istruzione.it</w:t>
            </w:r>
          </w:p>
          <w:p w14:paraId="33067A1E" w14:textId="32988A0B" w:rsidR="00EA45B4" w:rsidRPr="009C08AE" w:rsidRDefault="00EA45B4" w:rsidP="00596B73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596B73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596B73">
              <w:rPr>
                <w:sz w:val="20"/>
                <w:szCs w:val="20"/>
                <w:lang w:val="en-GB"/>
              </w:rPr>
              <w:t xml:space="preserve"> web:  www.icrovigo1.</w:t>
            </w:r>
            <w:r w:rsidR="00596B73" w:rsidRPr="00596B73">
              <w:rPr>
                <w:sz w:val="20"/>
                <w:szCs w:val="20"/>
                <w:lang w:val="en-GB"/>
              </w:rPr>
              <w:t>edu.</w:t>
            </w:r>
            <w:r w:rsidRPr="00596B73">
              <w:rPr>
                <w:sz w:val="20"/>
                <w:szCs w:val="20"/>
                <w:lang w:val="en-GB"/>
              </w:rPr>
              <w:t>it   PEC 1:  roic82000q@pec.istruzione.it</w:t>
            </w:r>
            <w:r w:rsidRPr="00212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20" w:type="dxa"/>
          </w:tcPr>
          <w:p w14:paraId="1A87A7F8" w14:textId="77777777" w:rsidR="00EA45B4" w:rsidRDefault="00585DA6" w:rsidP="0025397A">
            <w:pPr>
              <w:ind w:left="135" w:right="-90" w:hanging="13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 w14:anchorId="1F6E0D35">
                <v:shape id="_x0000_i1025" type="#_x0000_t75" alt="" style="width:59.9pt;height:57.2pt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14:paraId="773CD650" w14:textId="77777777" w:rsidR="00131000" w:rsidRDefault="00131000" w:rsidP="002E4A9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3F6A1C9" w14:textId="2D9DE453" w:rsidR="006271A0" w:rsidRDefault="006271A0" w:rsidP="002E4A9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7A99D6B" w14:textId="77777777" w:rsidR="007111C8" w:rsidRDefault="007111C8" w:rsidP="007111C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Al Dirigente Scolastico</w:t>
      </w:r>
    </w:p>
    <w:p w14:paraId="21090663" w14:textId="77777777" w:rsidR="007111C8" w:rsidRDefault="007111C8" w:rsidP="007111C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Istituto Comprensivo Rovigo 1</w:t>
      </w:r>
    </w:p>
    <w:p w14:paraId="7246C8BF" w14:textId="77777777" w:rsidR="007111C8" w:rsidRDefault="007111C8" w:rsidP="007111C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DSGA </w:t>
      </w:r>
    </w:p>
    <w:p w14:paraId="20903DDA" w14:textId="77777777" w:rsidR="004D0583" w:rsidRPr="007111C8" w:rsidRDefault="004D0583" w:rsidP="007111C8">
      <w:pPr>
        <w:pStyle w:val="Rientrocorpodeltesto"/>
        <w:jc w:val="center"/>
        <w:rPr>
          <w:b/>
          <w:u w:val="single"/>
        </w:rPr>
      </w:pPr>
      <w:r w:rsidRPr="007111C8">
        <w:rPr>
          <w:b/>
          <w:u w:val="single"/>
        </w:rPr>
        <w:t>Modello 3</w:t>
      </w:r>
    </w:p>
    <w:p w14:paraId="58A18E6A" w14:textId="77777777" w:rsidR="00D92B90" w:rsidRPr="007111C8" w:rsidRDefault="004D0583" w:rsidP="007111C8">
      <w:pPr>
        <w:pStyle w:val="Rientrocorpodeltesto"/>
        <w:jc w:val="center"/>
        <w:rPr>
          <w:b/>
          <w:u w:val="single"/>
        </w:rPr>
      </w:pPr>
      <w:r w:rsidRPr="007111C8">
        <w:rPr>
          <w:b/>
          <w:u w:val="single"/>
        </w:rPr>
        <w:t>Model</w:t>
      </w:r>
      <w:r w:rsidR="00862705" w:rsidRPr="007111C8">
        <w:rPr>
          <w:b/>
          <w:u w:val="single"/>
        </w:rPr>
        <w:t>lo</w:t>
      </w:r>
      <w:r w:rsidR="002D6E6E" w:rsidRPr="007111C8">
        <w:rPr>
          <w:b/>
          <w:u w:val="single"/>
        </w:rPr>
        <w:t xml:space="preserve"> </w:t>
      </w:r>
      <w:r w:rsidRPr="007111C8">
        <w:rPr>
          <w:b/>
          <w:u w:val="single"/>
        </w:rPr>
        <w:t xml:space="preserve">di </w:t>
      </w:r>
      <w:r w:rsidR="002D6E6E" w:rsidRPr="007111C8">
        <w:rPr>
          <w:b/>
          <w:u w:val="single"/>
        </w:rPr>
        <w:t>progetto di arricchimento</w:t>
      </w:r>
      <w:r w:rsidRPr="007111C8">
        <w:rPr>
          <w:b/>
          <w:u w:val="single"/>
        </w:rPr>
        <w:t>/potenziamento</w:t>
      </w:r>
      <w:r w:rsidR="002D6E6E" w:rsidRPr="007111C8">
        <w:rPr>
          <w:b/>
          <w:u w:val="single"/>
        </w:rPr>
        <w:t xml:space="preserve"> dell’offerta formativa</w:t>
      </w:r>
    </w:p>
    <w:p w14:paraId="48E15784" w14:textId="77777777" w:rsidR="004D0583" w:rsidRPr="007111C8" w:rsidRDefault="004D0583" w:rsidP="007111C8">
      <w:pPr>
        <w:pStyle w:val="Rientrocorpodeltesto"/>
        <w:jc w:val="center"/>
        <w:rPr>
          <w:b/>
        </w:rPr>
      </w:pPr>
      <w:proofErr w:type="spellStart"/>
      <w:r w:rsidRPr="007111C8">
        <w:rPr>
          <w:b/>
        </w:rPr>
        <w:t>a.s</w:t>
      </w:r>
      <w:proofErr w:type="spellEnd"/>
      <w:r w:rsidRPr="007111C8">
        <w:rPr>
          <w:b/>
        </w:rPr>
        <w:t xml:space="preserve"> …………………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861"/>
        <w:gridCol w:w="533"/>
        <w:gridCol w:w="1398"/>
        <w:gridCol w:w="1931"/>
      </w:tblGrid>
      <w:tr w:rsidR="00D92B90" w:rsidRPr="002D6E6E" w14:paraId="637C95F1" w14:textId="77777777" w:rsidTr="00996C8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4EEB7435" w14:textId="77777777" w:rsidR="00D92B90" w:rsidRPr="00753BDE" w:rsidRDefault="00D92B90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iCs/>
              </w:rPr>
              <w:t xml:space="preserve">Titolo 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D54" w14:textId="77777777"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  <w:p w14:paraId="616464D1" w14:textId="77777777" w:rsidR="00D92B90" w:rsidRPr="002D6E6E" w:rsidRDefault="00D92B90">
            <w:pPr>
              <w:autoSpaceDE w:val="0"/>
              <w:autoSpaceDN w:val="0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D92B90" w:rsidRPr="002D6E6E" w14:paraId="6B9CF01A" w14:textId="77777777" w:rsidTr="00996C8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58F0168" w14:textId="77777777" w:rsidR="00D92B90" w:rsidRPr="00753BDE" w:rsidRDefault="00D92B90" w:rsidP="00D35306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>Responsabile dell’attività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672" w14:textId="77777777" w:rsidR="00D92B90" w:rsidRPr="0017350A" w:rsidRDefault="00D92B90">
            <w:pPr>
              <w:pStyle w:val="Rientrocorpodeltesto"/>
              <w:rPr>
                <w:b/>
                <w:bCs/>
              </w:rPr>
            </w:pPr>
          </w:p>
          <w:p w14:paraId="54D97EEF" w14:textId="77777777" w:rsidR="00D92B90" w:rsidRPr="0017350A" w:rsidRDefault="00D92B90">
            <w:pPr>
              <w:pStyle w:val="Rientrocorpodeltesto"/>
              <w:rPr>
                <w:b/>
                <w:bCs/>
              </w:rPr>
            </w:pPr>
            <w:r w:rsidRPr="00CF409C">
              <w:rPr>
                <w:b/>
                <w:bCs/>
              </w:rPr>
              <w:t xml:space="preserve">      </w:t>
            </w:r>
          </w:p>
          <w:p w14:paraId="36E789C4" w14:textId="77777777" w:rsidR="00D92B90" w:rsidRPr="0017350A" w:rsidRDefault="00D92B90" w:rsidP="00753BDE">
            <w:pPr>
              <w:pStyle w:val="Rientrocorpodeltesto"/>
              <w:ind w:left="0"/>
              <w:rPr>
                <w:b/>
                <w:bCs/>
              </w:rPr>
            </w:pPr>
          </w:p>
        </w:tc>
      </w:tr>
      <w:tr w:rsidR="00D92B90" w:rsidRPr="002D6E6E" w14:paraId="12807ACC" w14:textId="77777777" w:rsidTr="00996C8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4F45423" w14:textId="77777777" w:rsidR="00753BDE" w:rsidRPr="00753BDE" w:rsidRDefault="00D92B90" w:rsidP="00753BDE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>Personale coinvolto</w:t>
            </w:r>
          </w:p>
          <w:p w14:paraId="23BC87EB" w14:textId="084E9E27" w:rsidR="00D92B90" w:rsidRPr="00753BDE" w:rsidRDefault="00D92B90" w:rsidP="00753BDE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>(gruppo/i di lavoro</w:t>
            </w:r>
            <w:r w:rsidR="00753BDE" w:rsidRPr="00753BDE">
              <w:rPr>
                <w:b/>
                <w:iCs/>
              </w:rPr>
              <w:t xml:space="preserve"> </w:t>
            </w:r>
            <w:r w:rsidRPr="00753BDE">
              <w:rPr>
                <w:b/>
                <w:iCs/>
              </w:rPr>
              <w:t>nominativi)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E3B" w14:textId="77777777" w:rsidR="00D92B90" w:rsidRDefault="00D92B90" w:rsidP="00753BDE">
            <w:pPr>
              <w:pStyle w:val="Rientrocorpodeltesto"/>
              <w:ind w:left="0"/>
              <w:rPr>
                <w:b/>
              </w:rPr>
            </w:pPr>
          </w:p>
          <w:p w14:paraId="6269CC51" w14:textId="77777777" w:rsidR="00753BDE" w:rsidRDefault="00753BDE" w:rsidP="00753BDE">
            <w:pPr>
              <w:pStyle w:val="Rientrocorpodeltesto"/>
              <w:ind w:left="0"/>
              <w:rPr>
                <w:b/>
              </w:rPr>
            </w:pPr>
          </w:p>
          <w:p w14:paraId="3D54D827" w14:textId="77777777" w:rsidR="00753BDE" w:rsidRDefault="00753BDE" w:rsidP="00753BDE">
            <w:pPr>
              <w:pStyle w:val="Rientrocorpodeltesto"/>
              <w:ind w:left="0"/>
              <w:rPr>
                <w:b/>
              </w:rPr>
            </w:pPr>
          </w:p>
          <w:p w14:paraId="12B7067C" w14:textId="461E3F26" w:rsidR="00753BDE" w:rsidRPr="0017350A" w:rsidRDefault="00753BDE" w:rsidP="00753BDE">
            <w:pPr>
              <w:pStyle w:val="Rientrocorpodeltesto"/>
              <w:ind w:left="0"/>
              <w:rPr>
                <w:b/>
              </w:rPr>
            </w:pPr>
          </w:p>
        </w:tc>
      </w:tr>
      <w:tr w:rsidR="00D92B90" w:rsidRPr="002D6E6E" w14:paraId="27F0E1CE" w14:textId="77777777" w:rsidTr="00996C8C">
        <w:trPr>
          <w:trHeight w:val="60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4DDA1DDA" w14:textId="77777777" w:rsidR="00D92B90" w:rsidRPr="00753BDE" w:rsidRDefault="00D92B90" w:rsidP="00753BDE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bCs/>
                <w:iCs/>
              </w:rPr>
              <w:t>Associazioni, Enti… coinvolti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7C6" w14:textId="71BBB9AE" w:rsidR="00D92B90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Genitori</w:t>
            </w:r>
          </w:p>
          <w:p w14:paraId="0874F022" w14:textId="77777777"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scuole</w:t>
            </w:r>
          </w:p>
          <w:p w14:paraId="092CFCBB" w14:textId="77777777"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Rete di scuole</w:t>
            </w:r>
          </w:p>
          <w:p w14:paraId="1DE84423" w14:textId="3F5D1A03"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Associazioni…</w:t>
            </w:r>
          </w:p>
          <w:p w14:paraId="728AC103" w14:textId="77777777"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 comunale</w:t>
            </w:r>
          </w:p>
          <w:p w14:paraId="501B892C" w14:textId="77777777"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  <w:p w14:paraId="4B6A4B34" w14:textId="77777777"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Società sportive</w:t>
            </w:r>
          </w:p>
          <w:p w14:paraId="47D3EB26" w14:textId="6B192995" w:rsidR="00FC38B3" w:rsidRPr="002D6E6E" w:rsidRDefault="00FC38B3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Altro…</w:t>
            </w:r>
          </w:p>
        </w:tc>
      </w:tr>
      <w:tr w:rsidR="00D92B90" w:rsidRPr="002D6E6E" w14:paraId="343BC2B0" w14:textId="77777777" w:rsidTr="00996C8C">
        <w:trPr>
          <w:trHeight w:val="116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4DECA55" w14:textId="77777777" w:rsidR="00D92B90" w:rsidRPr="00753BDE" w:rsidRDefault="00D92B90" w:rsidP="00753BDE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iCs/>
              </w:rPr>
              <w:t xml:space="preserve">Destinatari </w:t>
            </w:r>
          </w:p>
          <w:p w14:paraId="7204C0E5" w14:textId="77777777" w:rsidR="00D92B90" w:rsidRPr="00753BDE" w:rsidRDefault="00D92B90" w:rsidP="00753BDE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 xml:space="preserve">(rivolto a chi)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CDD" w14:textId="77777777"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  <w:p w14:paraId="45B984E0" w14:textId="77777777" w:rsidR="00D92B90" w:rsidRPr="002D6E6E" w:rsidRDefault="00D92B90" w:rsidP="00D92B90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agli operatori scolastici </w:t>
            </w:r>
          </w:p>
          <w:p w14:paraId="792B5000" w14:textId="75D91585" w:rsidR="00D92B90" w:rsidRPr="002D6E6E" w:rsidRDefault="00D92B90">
            <w:pPr>
              <w:autoSpaceDE w:val="0"/>
              <w:autoSpaceDN w:val="0"/>
              <w:ind w:left="36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     (docenti – personale ATA)</w:t>
            </w:r>
          </w:p>
          <w:p w14:paraId="0DA90CE9" w14:textId="77777777" w:rsidR="00D92B90" w:rsidRPr="002D6E6E" w:rsidRDefault="00D92B90" w:rsidP="00D92B90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agli alunni                               </w:t>
            </w:r>
          </w:p>
          <w:p w14:paraId="2960F254" w14:textId="77777777" w:rsidR="00D92B90" w:rsidRPr="002D6E6E" w:rsidRDefault="00D92B90" w:rsidP="00D92B90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all’utenza   </w:t>
            </w:r>
          </w:p>
          <w:p w14:paraId="073D5663" w14:textId="77777777"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D95" w14:textId="77777777"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  <w:p w14:paraId="2D06C11F" w14:textId="77777777" w:rsidR="00D92B90" w:rsidRPr="002D6E6E" w:rsidRDefault="00D92B90" w:rsidP="00D92B9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al territorio  </w:t>
            </w:r>
          </w:p>
          <w:p w14:paraId="772B7CA1" w14:textId="77777777" w:rsidR="00D92B90" w:rsidRPr="002D6E6E" w:rsidRDefault="00D92B90" w:rsidP="00D92B9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 xml:space="preserve">ai docenti </w:t>
            </w:r>
          </w:p>
          <w:p w14:paraId="5A59196F" w14:textId="77777777" w:rsidR="00D92B90" w:rsidRPr="002D6E6E" w:rsidRDefault="00D92B90" w:rsidP="00D92B9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>al personale ATA</w:t>
            </w:r>
          </w:p>
          <w:p w14:paraId="2731955C" w14:textId="77777777"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A7A2F" w:rsidRPr="002D6E6E" w14:paraId="14F85E00" w14:textId="77777777" w:rsidTr="00307A13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29DD6CC7" w14:textId="77777777" w:rsidR="007A7A2F" w:rsidRPr="00753BDE" w:rsidRDefault="007A7A2F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bCs/>
                <w:iCs/>
              </w:rPr>
              <w:t xml:space="preserve">Modalità di lavoro 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3A6" w14:textId="77777777" w:rsidR="007A7A2F" w:rsidRPr="002D6E6E" w:rsidRDefault="007A7A2F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7A7A2F" w:rsidRPr="002D6E6E" w14:paraId="3A041630" w14:textId="77777777" w:rsidTr="00F1623A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489EC484" w14:textId="77777777" w:rsidR="007A7A2F" w:rsidRPr="00753BDE" w:rsidRDefault="007A7A2F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bCs/>
                <w:iCs/>
              </w:rPr>
              <w:t>Strategie organizzative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B68" w14:textId="77777777" w:rsidR="007A7A2F" w:rsidRPr="002D6E6E" w:rsidRDefault="007A7A2F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D92B90" w:rsidRPr="002D6E6E" w14:paraId="33FBC4FE" w14:textId="77777777" w:rsidTr="00996C8C">
        <w:trPr>
          <w:trHeight w:val="103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99"/>
          </w:tcPr>
          <w:p w14:paraId="673831AB" w14:textId="77777777" w:rsidR="00D92B90" w:rsidRPr="00753BDE" w:rsidRDefault="00D92B90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bCs/>
                <w:iCs/>
              </w:rPr>
              <w:t>Tempi e spazi usati</w:t>
            </w:r>
          </w:p>
          <w:p w14:paraId="71D6612F" w14:textId="77777777" w:rsidR="00D92B90" w:rsidRPr="00753BDE" w:rsidRDefault="00D92B90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  <w:p w14:paraId="485B2FC6" w14:textId="77777777" w:rsidR="00D92B90" w:rsidRPr="00753BDE" w:rsidRDefault="00D92B90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7C0" w14:textId="0B95380B"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i/>
                <w:sz w:val="20"/>
                <w:szCs w:val="20"/>
              </w:rPr>
              <w:t>Durata</w:t>
            </w:r>
            <w:r w:rsidRPr="002D6E6E">
              <w:rPr>
                <w:rFonts w:ascii="Times" w:hAnsi="Times"/>
                <w:b/>
                <w:sz w:val="20"/>
                <w:szCs w:val="20"/>
              </w:rPr>
              <w:t>:</w:t>
            </w:r>
          </w:p>
          <w:p w14:paraId="7DE4755F" w14:textId="77777777" w:rsidR="00D92B90" w:rsidRPr="002D6E6E" w:rsidRDefault="00D92B90" w:rsidP="00D92B9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>Annuale</w:t>
            </w:r>
          </w:p>
          <w:p w14:paraId="4077AAD5" w14:textId="77777777" w:rsidR="00D92B90" w:rsidRDefault="00131000" w:rsidP="00D92B9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Quadrimestrale</w:t>
            </w:r>
          </w:p>
          <w:p w14:paraId="45B75EF8" w14:textId="6790B220" w:rsidR="00D92B90" w:rsidRPr="00753BDE" w:rsidRDefault="00131000" w:rsidP="0013100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Mensile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165" w14:textId="1C4E86C7" w:rsidR="00131000" w:rsidRPr="002D6E6E" w:rsidRDefault="00131000" w:rsidP="0013100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i/>
                <w:sz w:val="20"/>
                <w:szCs w:val="20"/>
              </w:rPr>
              <w:t>Spazi usati</w:t>
            </w:r>
            <w:r w:rsidRPr="002D6E6E"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</w:p>
          <w:p w14:paraId="26E4D63E" w14:textId="77777777" w:rsidR="00131000" w:rsidRPr="002D6E6E" w:rsidRDefault="00131000" w:rsidP="0013100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026EB" w:rsidRPr="002D6E6E" w14:paraId="25E276EF" w14:textId="77777777" w:rsidTr="00996C8C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CC10E27" w14:textId="5387C69F" w:rsidR="009026EB" w:rsidRPr="00753BDE" w:rsidRDefault="009026EB" w:rsidP="00D35306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>Priorità a cui si riferisce</w:t>
            </w:r>
            <w:r w:rsidR="00753BDE" w:rsidRPr="00753BDE">
              <w:rPr>
                <w:b/>
                <w:iCs/>
              </w:rPr>
              <w:t xml:space="preserve"> </w:t>
            </w:r>
            <w:r w:rsidR="00FC38B3" w:rsidRPr="00753BDE">
              <w:rPr>
                <w:b/>
                <w:iCs/>
              </w:rPr>
              <w:t>(</w:t>
            </w:r>
            <w:r w:rsidR="003B504E" w:rsidRPr="00753BDE">
              <w:rPr>
                <w:b/>
                <w:iCs/>
              </w:rPr>
              <w:t xml:space="preserve">vedi </w:t>
            </w:r>
            <w:proofErr w:type="spellStart"/>
            <w:r w:rsidR="00FC38B3" w:rsidRPr="00753BDE">
              <w:rPr>
                <w:b/>
                <w:iCs/>
              </w:rPr>
              <w:t>PdM</w:t>
            </w:r>
            <w:proofErr w:type="spellEnd"/>
            <w:r w:rsidR="00FC38B3" w:rsidRPr="00753BDE">
              <w:rPr>
                <w:b/>
                <w:iCs/>
              </w:rPr>
              <w:t xml:space="preserve"> di istituto)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6B2" w14:textId="77777777" w:rsidR="00753BDE" w:rsidRDefault="00753BDE" w:rsidP="00753BDE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  <w:p w14:paraId="7548CBC0" w14:textId="3D2FD99D" w:rsidR="009026EB" w:rsidRPr="00753BDE" w:rsidRDefault="003B504E" w:rsidP="00753BDE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753BDE">
              <w:rPr>
                <w:rFonts w:ascii="Times" w:hAnsi="Times"/>
                <w:b/>
                <w:sz w:val="20"/>
                <w:szCs w:val="20"/>
              </w:rPr>
              <w:t xml:space="preserve">Competenze chiave europee </w:t>
            </w:r>
          </w:p>
          <w:p w14:paraId="74E1BEF9" w14:textId="7BDA7475" w:rsidR="003B504E" w:rsidRPr="002D6E6E" w:rsidRDefault="003B504E" w:rsidP="00753BDE">
            <w:pPr>
              <w:autoSpaceDE w:val="0"/>
              <w:autoSpaceDN w:val="0"/>
              <w:ind w:left="72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C8" w14:textId="77777777" w:rsidR="009026EB" w:rsidRPr="002D6E6E" w:rsidRDefault="009026EB">
            <w:pPr>
              <w:autoSpaceDE w:val="0"/>
              <w:autoSpaceDN w:val="0"/>
              <w:ind w:left="36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31000" w:rsidRPr="002D6E6E" w14:paraId="71499A34" w14:textId="77777777" w:rsidTr="00996C8C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BF967EB" w14:textId="77777777" w:rsidR="00131000" w:rsidRPr="00753BDE" w:rsidRDefault="00131000" w:rsidP="00D35306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>Risultati attesi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BF2" w14:textId="77777777" w:rsidR="00131000" w:rsidRPr="002D6E6E" w:rsidRDefault="00131000">
            <w:pPr>
              <w:autoSpaceDE w:val="0"/>
              <w:autoSpaceDN w:val="0"/>
              <w:ind w:left="36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31000" w:rsidRPr="002D6E6E" w14:paraId="153A34EE" w14:textId="77777777" w:rsidTr="00996C8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5000D21" w14:textId="77777777" w:rsidR="00131000" w:rsidRPr="00753BDE" w:rsidRDefault="00131000" w:rsidP="00D35306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 xml:space="preserve">Competenze da </w:t>
            </w:r>
            <w:r w:rsidRPr="00753BDE">
              <w:rPr>
                <w:b/>
                <w:iCs/>
              </w:rPr>
              <w:lastRenderedPageBreak/>
              <w:t>sviluppare</w:t>
            </w:r>
          </w:p>
          <w:p w14:paraId="5E046C79" w14:textId="77777777" w:rsidR="00131000" w:rsidRPr="00753BDE" w:rsidRDefault="00131000" w:rsidP="00753BDE">
            <w:pPr>
              <w:pStyle w:val="Rientrocorpodeltesto"/>
              <w:spacing w:after="0"/>
              <w:jc w:val="center"/>
              <w:rPr>
                <w:b/>
                <w:iCs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57E" w14:textId="77777777" w:rsidR="0065686F" w:rsidRDefault="0065686F" w:rsidP="0065686F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  <w:p w14:paraId="3DA69136" w14:textId="7ED9341F" w:rsidR="0065686F" w:rsidRPr="0065686F" w:rsidRDefault="0065686F" w:rsidP="0065686F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65686F">
              <w:rPr>
                <w:b/>
                <w:sz w:val="22"/>
                <w:szCs w:val="22"/>
              </w:rPr>
              <w:lastRenderedPageBreak/>
              <w:t>Competenza Alfabetica funzionale</w:t>
            </w:r>
            <w:r>
              <w:rPr>
                <w:b/>
                <w:sz w:val="22"/>
                <w:szCs w:val="22"/>
              </w:rPr>
              <w:t>;</w:t>
            </w:r>
          </w:p>
          <w:p w14:paraId="4B969C93" w14:textId="1DEFF932" w:rsidR="0065686F" w:rsidRPr="0065686F" w:rsidRDefault="0065686F" w:rsidP="0065686F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65686F">
              <w:rPr>
                <w:b/>
                <w:sz w:val="22"/>
                <w:szCs w:val="22"/>
              </w:rPr>
              <w:t>Competenza Multilinguistica</w:t>
            </w:r>
            <w:r>
              <w:rPr>
                <w:b/>
                <w:sz w:val="22"/>
                <w:szCs w:val="22"/>
              </w:rPr>
              <w:t>;</w:t>
            </w:r>
          </w:p>
          <w:p w14:paraId="379EDB46" w14:textId="39D9F111" w:rsidR="0065686F" w:rsidRPr="0065686F" w:rsidRDefault="0065686F" w:rsidP="0065686F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5686F">
              <w:rPr>
                <w:b/>
                <w:color w:val="333333"/>
                <w:sz w:val="22"/>
                <w:szCs w:val="22"/>
              </w:rPr>
              <w:t>Competenza matematica e competenza di base in scienze e tecnologie;</w:t>
            </w:r>
          </w:p>
          <w:p w14:paraId="644ED1A9" w14:textId="57AFD656" w:rsidR="0065686F" w:rsidRPr="0065686F" w:rsidRDefault="0065686F" w:rsidP="0065686F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5686F">
              <w:rPr>
                <w:b/>
                <w:color w:val="333333"/>
                <w:sz w:val="22"/>
                <w:szCs w:val="22"/>
              </w:rPr>
              <w:t>Competenza digitale;</w:t>
            </w:r>
          </w:p>
          <w:p w14:paraId="3ECE3A4E" w14:textId="19EC21A6" w:rsidR="0065686F" w:rsidRPr="0065686F" w:rsidRDefault="0065686F" w:rsidP="0065686F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5686F">
              <w:rPr>
                <w:b/>
                <w:color w:val="333333"/>
                <w:sz w:val="22"/>
                <w:szCs w:val="22"/>
              </w:rPr>
              <w:t>Competenza personale, sociale e capacità di imparare ad imparare;</w:t>
            </w:r>
          </w:p>
          <w:p w14:paraId="089F8A1F" w14:textId="5A18524F" w:rsidR="0065686F" w:rsidRPr="0065686F" w:rsidRDefault="0065686F" w:rsidP="0065686F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5686F">
              <w:rPr>
                <w:b/>
                <w:color w:val="333333"/>
                <w:sz w:val="22"/>
                <w:szCs w:val="22"/>
              </w:rPr>
              <w:t>Competenza sociale e civica in materia di cittadinanza;</w:t>
            </w:r>
          </w:p>
          <w:p w14:paraId="6B827B2F" w14:textId="7EBEBC13" w:rsidR="0065686F" w:rsidRPr="0065686F" w:rsidRDefault="0065686F" w:rsidP="0065686F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5686F">
              <w:rPr>
                <w:b/>
                <w:color w:val="333333"/>
                <w:sz w:val="22"/>
                <w:szCs w:val="22"/>
              </w:rPr>
              <w:t>Competenza imprenditoriale;</w:t>
            </w:r>
          </w:p>
          <w:p w14:paraId="07BCB58F" w14:textId="6245D22D" w:rsidR="0065686F" w:rsidRPr="0065686F" w:rsidRDefault="0065686F" w:rsidP="0065686F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5686F">
              <w:rPr>
                <w:b/>
                <w:color w:val="333333"/>
                <w:sz w:val="22"/>
                <w:szCs w:val="22"/>
              </w:rPr>
              <w:t>Competenza in materia di consapevolezza ed espressione culturali.</w:t>
            </w:r>
          </w:p>
          <w:p w14:paraId="73A82902" w14:textId="3CE1FBD5" w:rsidR="00131000" w:rsidRPr="002D6E6E" w:rsidRDefault="00131000">
            <w:pPr>
              <w:autoSpaceDE w:val="0"/>
              <w:autoSpaceDN w:val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DA6BDD" w:rsidRPr="002D6E6E" w14:paraId="4177DF66" w14:textId="77777777" w:rsidTr="00B77346">
        <w:trPr>
          <w:trHeight w:val="7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8F7E23E" w14:textId="77777777" w:rsidR="00DA6BDD" w:rsidRPr="00753BDE" w:rsidRDefault="00DA6BDD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iCs/>
              </w:rPr>
              <w:lastRenderedPageBreak/>
              <w:t xml:space="preserve">Obiettivi </w:t>
            </w:r>
          </w:p>
          <w:p w14:paraId="78AF1766" w14:textId="1D2F8D16" w:rsidR="00DA6BDD" w:rsidRPr="00753BDE" w:rsidRDefault="00D35306" w:rsidP="00D35306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DA6BDD" w:rsidRPr="00753BDE">
              <w:rPr>
                <w:b/>
                <w:iCs/>
              </w:rPr>
              <w:t>i apprendimento</w:t>
            </w:r>
          </w:p>
          <w:p w14:paraId="70218AB4" w14:textId="77777777" w:rsidR="00DA6BDD" w:rsidRPr="00753BDE" w:rsidRDefault="00DA6BDD" w:rsidP="00753BDE">
            <w:pPr>
              <w:pStyle w:val="Rientrocorpodeltesto"/>
              <w:spacing w:after="0"/>
              <w:rPr>
                <w:b/>
                <w:iCs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15E6" w14:textId="77777777" w:rsidR="00DA6BDD" w:rsidRPr="002D6E6E" w:rsidRDefault="00DA6BDD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                      </w:t>
            </w:r>
          </w:p>
          <w:p w14:paraId="29FBF1CC" w14:textId="77777777" w:rsidR="00DA6BDD" w:rsidRPr="0017350A" w:rsidRDefault="00DA6BDD" w:rsidP="00131000">
            <w:pPr>
              <w:pStyle w:val="Rientrocorpodeltesto"/>
              <w:ind w:left="38"/>
              <w:rPr>
                <w:b/>
                <w:sz w:val="20"/>
                <w:szCs w:val="20"/>
              </w:rPr>
            </w:pPr>
            <w:r w:rsidRPr="0017350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92B90" w:rsidRPr="002D6E6E" w14:paraId="15901649" w14:textId="77777777" w:rsidTr="00996C8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8545DF3" w14:textId="77777777" w:rsidR="00D92B90" w:rsidRPr="00753BDE" w:rsidRDefault="00D92B90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iCs/>
              </w:rPr>
              <w:t xml:space="preserve">Contenuti </w:t>
            </w:r>
          </w:p>
          <w:p w14:paraId="07A51B35" w14:textId="77777777" w:rsidR="00D92B90" w:rsidRPr="00753BDE" w:rsidRDefault="00D92B90" w:rsidP="00753BDE">
            <w:pPr>
              <w:pStyle w:val="Rientrocorpodeltesto"/>
              <w:spacing w:after="0"/>
              <w:jc w:val="center"/>
              <w:rPr>
                <w:b/>
                <w:iCs/>
              </w:rPr>
            </w:pPr>
          </w:p>
          <w:p w14:paraId="64117141" w14:textId="77777777" w:rsidR="00D92B90" w:rsidRPr="00753BDE" w:rsidRDefault="00D92B90" w:rsidP="00753BDE">
            <w:pPr>
              <w:pStyle w:val="Rientrocorpodeltesto"/>
              <w:spacing w:after="0"/>
              <w:rPr>
                <w:b/>
                <w:iCs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2E0" w14:textId="77777777"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              </w:t>
            </w:r>
          </w:p>
          <w:p w14:paraId="126AD34F" w14:textId="77777777" w:rsidR="00D92B90" w:rsidRDefault="00D92B9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27393F90" w14:textId="77777777" w:rsidR="00131000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5A484430" w14:textId="77777777" w:rsidR="00131000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216CCD37" w14:textId="77777777" w:rsidR="00131000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66098068" w14:textId="77777777" w:rsidR="00131000" w:rsidRPr="002D6E6E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315FA4" w:rsidRPr="002D6E6E" w14:paraId="0100EE7A" w14:textId="77777777" w:rsidTr="002733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99"/>
          </w:tcPr>
          <w:p w14:paraId="304E834C" w14:textId="77777777" w:rsidR="00315FA4" w:rsidRPr="00753BDE" w:rsidRDefault="00315FA4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iCs/>
              </w:rPr>
              <w:t xml:space="preserve">Attività 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3D919" w14:textId="77777777" w:rsidR="00315FA4" w:rsidRPr="002D6E6E" w:rsidRDefault="00315FA4" w:rsidP="00131000">
            <w:pPr>
              <w:autoSpaceDE w:val="0"/>
              <w:autoSpaceDN w:val="0"/>
              <w:ind w:left="72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2C66AEE" w14:textId="77777777" w:rsidR="00315FA4" w:rsidRPr="002D6E6E" w:rsidRDefault="00315FA4">
            <w:pPr>
              <w:autoSpaceDE w:val="0"/>
              <w:autoSpaceDN w:val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D92B90" w:rsidRPr="002D6E6E" w14:paraId="35414AA2" w14:textId="77777777" w:rsidTr="00996C8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A44CF1B" w14:textId="77777777" w:rsidR="00D92B90" w:rsidRPr="00753BDE" w:rsidRDefault="00D92B90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iCs/>
              </w:rPr>
              <w:t>Monitoraggio e</w:t>
            </w:r>
          </w:p>
          <w:p w14:paraId="5CC9EE20" w14:textId="77777777" w:rsidR="00D92B90" w:rsidRPr="00753BDE" w:rsidRDefault="00D92B90" w:rsidP="00D35306">
            <w:pPr>
              <w:pStyle w:val="Rientrocorpodeltesto"/>
              <w:spacing w:after="0"/>
              <w:ind w:left="0"/>
              <w:rPr>
                <w:b/>
                <w:iCs/>
              </w:rPr>
            </w:pPr>
            <w:r w:rsidRPr="00753BDE">
              <w:rPr>
                <w:b/>
                <w:iCs/>
              </w:rPr>
              <w:t>Valutazione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5E" w14:textId="77777777" w:rsidR="00DA6BDD" w:rsidRPr="00DA6BDD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Schede di verifica </w:t>
            </w:r>
          </w:p>
          <w:p w14:paraId="1176B84D" w14:textId="77777777" w:rsidR="00D92B90" w:rsidRPr="002D6E6E" w:rsidRDefault="00DA6BDD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rubrica di valutazione delle competenze</w:t>
            </w:r>
            <w:r w:rsidR="00D92B90" w:rsidRPr="002D6E6E"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14:paraId="12890BB6" w14:textId="762E99A4"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questionari                                    </w:t>
            </w:r>
            <w:proofErr w:type="gramStart"/>
            <w:r w:rsidRPr="002D6E6E">
              <w:rPr>
                <w:b/>
                <w:sz w:val="20"/>
                <w:szCs w:val="20"/>
              </w:rPr>
              <w:t xml:space="preserve">   </w:t>
            </w:r>
            <w:r w:rsidR="00DD4CD4">
              <w:rPr>
                <w:b/>
                <w:sz w:val="20"/>
                <w:szCs w:val="20"/>
              </w:rPr>
              <w:t>(</w:t>
            </w:r>
            <w:proofErr w:type="gramEnd"/>
            <w:r w:rsidRPr="002D6E6E">
              <w:rPr>
                <w:b/>
                <w:sz w:val="20"/>
                <w:szCs w:val="20"/>
              </w:rPr>
              <w:t xml:space="preserve"> </w:t>
            </w:r>
            <w:r w:rsidRPr="002D6E6E">
              <w:rPr>
                <w:b/>
                <w:sz w:val="20"/>
                <w:szCs w:val="20"/>
              </w:rPr>
              <w:sym w:font="Wingdings 3" w:char="F0F3"/>
            </w:r>
            <w:r w:rsidRPr="002D6E6E">
              <w:rPr>
                <w:b/>
                <w:sz w:val="20"/>
                <w:szCs w:val="20"/>
              </w:rPr>
              <w:t xml:space="preserve">  iniziali      </w:t>
            </w:r>
            <w:r w:rsidRPr="002D6E6E">
              <w:rPr>
                <w:b/>
                <w:sz w:val="20"/>
                <w:szCs w:val="20"/>
              </w:rPr>
              <w:sym w:font="Wingdings 3" w:char="F0F3"/>
            </w:r>
            <w:r w:rsidRPr="002D6E6E">
              <w:rPr>
                <w:b/>
                <w:sz w:val="20"/>
                <w:szCs w:val="20"/>
              </w:rPr>
              <w:t xml:space="preserve">  intermedi    </w:t>
            </w:r>
            <w:r w:rsidRPr="002D6E6E">
              <w:rPr>
                <w:b/>
                <w:sz w:val="20"/>
                <w:szCs w:val="20"/>
              </w:rPr>
              <w:sym w:font="Wingdings 3" w:char="F0F3"/>
            </w:r>
            <w:r w:rsidRPr="002D6E6E">
              <w:rPr>
                <w:b/>
                <w:sz w:val="20"/>
                <w:szCs w:val="20"/>
              </w:rPr>
              <w:t xml:space="preserve">  finali )</w:t>
            </w:r>
          </w:p>
          <w:p w14:paraId="2E92FF43" w14:textId="77777777"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incontri verbalizzati   </w:t>
            </w:r>
          </w:p>
          <w:p w14:paraId="58578561" w14:textId="77777777"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>relazioni comprovanti la positività del procedimento allo Staff e al Collegio docenti</w:t>
            </w:r>
          </w:p>
          <w:p w14:paraId="30A4C47D" w14:textId="77777777"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>altro ….</w:t>
            </w:r>
          </w:p>
          <w:p w14:paraId="3C12B89E" w14:textId="77777777" w:rsidR="00D92B90" w:rsidRPr="002D6E6E" w:rsidRDefault="00655786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I documenti saranno allegati al momento della relazione finale</w:t>
            </w:r>
          </w:p>
        </w:tc>
      </w:tr>
      <w:tr w:rsidR="009D0E0A" w:rsidRPr="002D6E6E" w14:paraId="6654DF42" w14:textId="77777777" w:rsidTr="00996C8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78B4DEC" w14:textId="0A116FEE" w:rsidR="009D0E0A" w:rsidRPr="00753BDE" w:rsidRDefault="009D0E0A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bCs/>
                <w:iCs/>
              </w:rPr>
              <w:t>Modalit</w:t>
            </w:r>
            <w:r w:rsidR="00D35306">
              <w:rPr>
                <w:b/>
                <w:bCs/>
                <w:iCs/>
              </w:rPr>
              <w:t>à</w:t>
            </w:r>
            <w:r w:rsidRPr="00753BDE">
              <w:rPr>
                <w:b/>
                <w:bCs/>
                <w:iCs/>
              </w:rPr>
              <w:t xml:space="preserve"> di comunicazione e</w:t>
            </w:r>
            <w:r w:rsidR="00A641E4" w:rsidRPr="00753BDE">
              <w:rPr>
                <w:b/>
                <w:bCs/>
                <w:iCs/>
              </w:rPr>
              <w:t xml:space="preserve"> pubblicizzazione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12D" w14:textId="77777777" w:rsidR="009D0E0A" w:rsidRPr="002D6E6E" w:rsidRDefault="009D0E0A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E60464" w:rsidRPr="002D6E6E" w14:paraId="5F14E347" w14:textId="77777777" w:rsidTr="00E60464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73D4511" w14:textId="5E3D8D9C" w:rsidR="00E60464" w:rsidRPr="00753BDE" w:rsidRDefault="00E60464" w:rsidP="00D35306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  <w:r w:rsidRPr="00753BDE">
              <w:rPr>
                <w:b/>
                <w:bCs/>
                <w:iCs/>
              </w:rPr>
              <w:t>Acquisti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B40C" w14:textId="77777777" w:rsidR="00E60464" w:rsidRDefault="00E60464" w:rsidP="00E6046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Materiali di facile consumo</w:t>
            </w:r>
          </w:p>
          <w:p w14:paraId="3A202B43" w14:textId="6D0EED6C" w:rsidR="00E60464" w:rsidRDefault="00E60464" w:rsidP="00E60464">
            <w:pPr>
              <w:autoSpaceDE w:val="0"/>
              <w:autoSpaceDN w:val="0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308" w14:textId="0F7FEDF4" w:rsidR="00E60464" w:rsidRDefault="00E60464" w:rsidP="00474D0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8AB" w14:textId="255716B3" w:rsidR="00E60464" w:rsidRPr="002D6E6E" w:rsidRDefault="00E60464" w:rsidP="00E604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di massima</w:t>
            </w:r>
          </w:p>
        </w:tc>
      </w:tr>
      <w:tr w:rsidR="00E60464" w:rsidRPr="002D6E6E" w14:paraId="597EE177" w14:textId="77777777" w:rsidTr="00024E91"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31613A0" w14:textId="77777777" w:rsidR="00E60464" w:rsidRPr="00753BDE" w:rsidRDefault="00E60464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BDA9" w14:textId="77777777" w:rsidR="00E60464" w:rsidRDefault="00E60464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2C0" w14:textId="5E1D8D9A" w:rsidR="00E60464" w:rsidRDefault="00E60464" w:rsidP="00474D0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806" w14:textId="74130735" w:rsidR="00E60464" w:rsidRDefault="00E60464" w:rsidP="00E604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E60464" w:rsidRPr="002D6E6E" w14:paraId="67344C4B" w14:textId="77777777" w:rsidTr="00024E91"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2E3492CC" w14:textId="77777777" w:rsidR="00E60464" w:rsidRPr="00753BDE" w:rsidRDefault="00E60464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06252" w14:textId="77777777" w:rsidR="00E60464" w:rsidRDefault="00E60464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ED5" w14:textId="371CEE66" w:rsidR="00E60464" w:rsidRDefault="00E60464" w:rsidP="00474D0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04F" w14:textId="19086E86" w:rsidR="00E60464" w:rsidRDefault="00E60464" w:rsidP="00E604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E60464" w:rsidRPr="002D6E6E" w14:paraId="7319837E" w14:textId="77777777" w:rsidTr="00024E91"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0838E57F" w14:textId="77777777" w:rsidR="00E60464" w:rsidRPr="00753BDE" w:rsidRDefault="00E60464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2D6" w14:textId="77777777" w:rsidR="00E60464" w:rsidRDefault="00E60464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9F8" w14:textId="51BB7F13" w:rsidR="00E60464" w:rsidRDefault="00E60464" w:rsidP="00474D0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212" w14:textId="7384BE4D" w:rsidR="00E60464" w:rsidRDefault="00E60464" w:rsidP="00E604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E60464" w:rsidRPr="002D6E6E" w14:paraId="055AE3BF" w14:textId="77777777" w:rsidTr="00E60464"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5983765" w14:textId="77777777" w:rsidR="00E60464" w:rsidRPr="00753BDE" w:rsidRDefault="00E60464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0CBF1" w14:textId="77777777" w:rsidR="00E60464" w:rsidRDefault="00E60464" w:rsidP="00E60464">
            <w:pPr>
              <w:autoSpaceDE w:val="0"/>
              <w:autoSpaceDN w:val="0"/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Acquisto di sussidi/attrezzature</w:t>
            </w:r>
          </w:p>
          <w:p w14:paraId="7B91F9A0" w14:textId="5F272FC7" w:rsidR="00E60464" w:rsidRDefault="00E60464" w:rsidP="00E60464">
            <w:pPr>
              <w:autoSpaceDE w:val="0"/>
              <w:autoSpaceDN w:val="0"/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142" w14:textId="2E69C0AA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A75" w14:textId="688FEFA8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di massima</w:t>
            </w:r>
          </w:p>
        </w:tc>
      </w:tr>
      <w:tr w:rsidR="00E60464" w:rsidRPr="002D6E6E" w14:paraId="6FA64022" w14:textId="77777777" w:rsidTr="00E60464">
        <w:trPr>
          <w:trHeight w:val="195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42682D0" w14:textId="77777777" w:rsidR="00E60464" w:rsidRPr="00753BDE" w:rsidRDefault="00E60464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50F0" w14:textId="77777777" w:rsidR="00E60464" w:rsidRDefault="00E60464" w:rsidP="00E60464">
            <w:pPr>
              <w:autoSpaceDE w:val="0"/>
              <w:autoSpaceDN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5D3" w14:textId="4AB144AD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A2A" w14:textId="468595F2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E60464" w:rsidRPr="002D6E6E" w14:paraId="17B15E0A" w14:textId="77777777" w:rsidTr="00E60464">
        <w:trPr>
          <w:trHeight w:val="250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50FE7C48" w14:textId="77777777" w:rsidR="00E60464" w:rsidRPr="00753BDE" w:rsidRDefault="00E60464" w:rsidP="00753BDE">
            <w:pPr>
              <w:pStyle w:val="Rientrocorpodeltesto"/>
              <w:spacing w:after="0"/>
              <w:rPr>
                <w:b/>
                <w:bCs/>
                <w:iCs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2A7FA" w14:textId="77777777" w:rsidR="00E60464" w:rsidRDefault="00E60464" w:rsidP="00E60464">
            <w:pPr>
              <w:autoSpaceDE w:val="0"/>
              <w:autoSpaceDN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0925" w14:textId="7C7067AC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BCC9" w14:textId="0DD63611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E60464" w:rsidRPr="002D6E6E" w14:paraId="277FF3D6" w14:textId="77777777" w:rsidTr="00E60464">
        <w:trPr>
          <w:trHeight w:val="129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2ACA153E" w14:textId="77777777" w:rsidR="00E60464" w:rsidRPr="00753BDE" w:rsidRDefault="00E60464" w:rsidP="00753BDE">
            <w:pPr>
              <w:pStyle w:val="Rientrocorpodeltesto"/>
              <w:spacing w:after="0"/>
              <w:ind w:left="0"/>
              <w:rPr>
                <w:b/>
                <w:bCs/>
                <w:iCs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5A1" w14:textId="77777777" w:rsidR="00E60464" w:rsidRDefault="00E60464" w:rsidP="00E60464">
            <w:pPr>
              <w:autoSpaceDE w:val="0"/>
              <w:autoSpaceDN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D9E" w14:textId="41B0CCE9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EDA" w14:textId="6DE4D2C9" w:rsidR="00E60464" w:rsidRDefault="00E60464" w:rsidP="00E6046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14:paraId="5B4DC75F" w14:textId="77777777" w:rsidR="009D0E0A" w:rsidRDefault="009D0E0A" w:rsidP="00D35306">
      <w:pPr>
        <w:pStyle w:val="Rientrocorpodeltesto"/>
        <w:ind w:left="0"/>
        <w:rPr>
          <w:b/>
          <w:bCs/>
        </w:rPr>
      </w:pPr>
    </w:p>
    <w:p w14:paraId="4A2FA489" w14:textId="77777777" w:rsidR="00D35306" w:rsidRDefault="00996C8C" w:rsidP="00D35306">
      <w:pPr>
        <w:pStyle w:val="Rientrocorpodeltesto"/>
        <w:ind w:left="0"/>
        <w:rPr>
          <w:b/>
          <w:bCs/>
        </w:rPr>
      </w:pPr>
      <w:r>
        <w:rPr>
          <w:b/>
          <w:bCs/>
        </w:rPr>
        <w:t>Rovigo,</w:t>
      </w:r>
    </w:p>
    <w:p w14:paraId="24D8FC66" w14:textId="42222308" w:rsidR="00D92B90" w:rsidRDefault="00D35306" w:rsidP="00D35306">
      <w:pPr>
        <w:pStyle w:val="Rientrocorpodeltesto"/>
        <w:ind w:left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96C8C">
        <w:rPr>
          <w:b/>
          <w:bCs/>
        </w:rPr>
        <w:t>Firma</w:t>
      </w:r>
    </w:p>
    <w:p w14:paraId="3190BA12" w14:textId="183F0E0C" w:rsidR="00D35306" w:rsidRDefault="00D35306" w:rsidP="00D35306">
      <w:pPr>
        <w:pStyle w:val="Rientrocorpodeltesto"/>
        <w:ind w:left="0"/>
        <w:jc w:val="right"/>
        <w:rPr>
          <w:b/>
          <w:bCs/>
        </w:rPr>
      </w:pPr>
    </w:p>
    <w:p w14:paraId="460A9D1A" w14:textId="7BAD4192" w:rsidR="00D35306" w:rsidRPr="002D6E6E" w:rsidRDefault="00D35306" w:rsidP="00D35306">
      <w:pPr>
        <w:pStyle w:val="Rientrocorpodeltesto"/>
        <w:ind w:left="0"/>
        <w:jc w:val="right"/>
        <w:rPr>
          <w:b/>
          <w:bCs/>
        </w:rPr>
      </w:pPr>
      <w:r>
        <w:rPr>
          <w:b/>
          <w:bCs/>
        </w:rPr>
        <w:t>__________________________________</w:t>
      </w:r>
    </w:p>
    <w:p w14:paraId="33579CD6" w14:textId="77777777" w:rsidR="00D92B90" w:rsidRPr="002D6E6E" w:rsidRDefault="00D92B90" w:rsidP="00D92B90">
      <w:pPr>
        <w:pStyle w:val="Rientrocorpodeltesto"/>
        <w:rPr>
          <w:b/>
          <w:bCs/>
        </w:rPr>
      </w:pPr>
    </w:p>
    <w:p w14:paraId="3FB8C13F" w14:textId="77777777" w:rsidR="009D0E0A" w:rsidRPr="0058799B" w:rsidRDefault="009D0E0A" w:rsidP="009D0E0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14:paraId="43289808" w14:textId="77777777" w:rsidR="002E4A9A" w:rsidRDefault="002E4A9A" w:rsidP="009D0E0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sectPr w:rsidR="002E4A9A" w:rsidSect="00D729B7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10DD" w14:textId="77777777" w:rsidR="00585DA6" w:rsidRDefault="00585DA6">
      <w:r>
        <w:separator/>
      </w:r>
    </w:p>
  </w:endnote>
  <w:endnote w:type="continuationSeparator" w:id="0">
    <w:p w14:paraId="74580B30" w14:textId="77777777" w:rsidR="00585DA6" w:rsidRDefault="0058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Essonnes Display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KVILN W+ DIN">
    <w:altName w:val="D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3CF8" w14:textId="77777777" w:rsidR="00453593" w:rsidRPr="00884AAD" w:rsidRDefault="00453593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C0EA" w14:textId="77777777" w:rsidR="00585DA6" w:rsidRDefault="00585DA6">
      <w:r>
        <w:separator/>
      </w:r>
    </w:p>
  </w:footnote>
  <w:footnote w:type="continuationSeparator" w:id="0">
    <w:p w14:paraId="51A75CD8" w14:textId="77777777" w:rsidR="00585DA6" w:rsidRDefault="0058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7E"/>
      </v:shape>
    </w:pict>
  </w:numPicBullet>
  <w:abstractNum w:abstractNumId="0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F83351"/>
    <w:multiLevelType w:val="hybridMultilevel"/>
    <w:tmpl w:val="928682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A59FF"/>
    <w:multiLevelType w:val="hybridMultilevel"/>
    <w:tmpl w:val="B4164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70FF"/>
    <w:multiLevelType w:val="hybridMultilevel"/>
    <w:tmpl w:val="68D06B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080D"/>
    <w:multiLevelType w:val="hybridMultilevel"/>
    <w:tmpl w:val="2FF6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A2C"/>
    <w:multiLevelType w:val="hybridMultilevel"/>
    <w:tmpl w:val="734A4A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73D3F"/>
    <w:multiLevelType w:val="multilevel"/>
    <w:tmpl w:val="C63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E20FB"/>
    <w:multiLevelType w:val="hybridMultilevel"/>
    <w:tmpl w:val="91E69E80"/>
    <w:lvl w:ilvl="0" w:tplc="B6FC5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763F"/>
    <w:multiLevelType w:val="hybridMultilevel"/>
    <w:tmpl w:val="47227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2F5697"/>
    <w:multiLevelType w:val="hybridMultilevel"/>
    <w:tmpl w:val="A504F4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D14"/>
    <w:multiLevelType w:val="hybridMultilevel"/>
    <w:tmpl w:val="387AF8D8"/>
    <w:lvl w:ilvl="0" w:tplc="CAD8391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59D323D"/>
    <w:multiLevelType w:val="hybridMultilevel"/>
    <w:tmpl w:val="BB369868"/>
    <w:lvl w:ilvl="0" w:tplc="95A2CBB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62352C9"/>
    <w:multiLevelType w:val="hybridMultilevel"/>
    <w:tmpl w:val="4EFCA29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F0C67"/>
    <w:multiLevelType w:val="hybridMultilevel"/>
    <w:tmpl w:val="FC6E9A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15811"/>
    <w:multiLevelType w:val="multilevel"/>
    <w:tmpl w:val="BBEC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56535"/>
    <w:multiLevelType w:val="hybridMultilevel"/>
    <w:tmpl w:val="87BE1986"/>
    <w:lvl w:ilvl="0" w:tplc="DEC8365A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5C96562"/>
    <w:multiLevelType w:val="hybridMultilevel"/>
    <w:tmpl w:val="58B6990E"/>
    <w:lvl w:ilvl="0" w:tplc="61FA3032">
      <w:start w:val="1"/>
      <w:numFmt w:val="bullet"/>
      <w:lvlText w:val="-"/>
      <w:lvlJc w:val="left"/>
      <w:pPr>
        <w:ind w:left="67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18" w15:restartNumberingAfterBreak="0">
    <w:nsid w:val="7C0A5B3D"/>
    <w:multiLevelType w:val="hybridMultilevel"/>
    <w:tmpl w:val="A68A8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55120"/>
    <w:multiLevelType w:val="multilevel"/>
    <w:tmpl w:val="E91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411625">
    <w:abstractNumId w:val="8"/>
  </w:num>
  <w:num w:numId="2" w16cid:durableId="1181621913">
    <w:abstractNumId w:val="0"/>
  </w:num>
  <w:num w:numId="3" w16cid:durableId="1348481510">
    <w:abstractNumId w:val="11"/>
  </w:num>
  <w:num w:numId="4" w16cid:durableId="1207571193">
    <w:abstractNumId w:val="16"/>
  </w:num>
  <w:num w:numId="5" w16cid:durableId="949093686">
    <w:abstractNumId w:val="17"/>
  </w:num>
  <w:num w:numId="6" w16cid:durableId="790711399">
    <w:abstractNumId w:val="4"/>
  </w:num>
  <w:num w:numId="7" w16cid:durableId="978999779">
    <w:abstractNumId w:val="2"/>
  </w:num>
  <w:num w:numId="8" w16cid:durableId="1125543130">
    <w:abstractNumId w:val="12"/>
  </w:num>
  <w:num w:numId="9" w16cid:durableId="1574393959">
    <w:abstractNumId w:val="7"/>
  </w:num>
  <w:num w:numId="10" w16cid:durableId="1640643299">
    <w:abstractNumId w:val="5"/>
  </w:num>
  <w:num w:numId="11" w16cid:durableId="255677756">
    <w:abstractNumId w:val="19"/>
  </w:num>
  <w:num w:numId="12" w16cid:durableId="2134933050">
    <w:abstractNumId w:val="14"/>
  </w:num>
  <w:num w:numId="13" w16cid:durableId="98989601">
    <w:abstractNumId w:val="13"/>
  </w:num>
  <w:num w:numId="14" w16cid:durableId="898856590">
    <w:abstractNumId w:val="10"/>
  </w:num>
  <w:num w:numId="15" w16cid:durableId="232087555">
    <w:abstractNumId w:val="3"/>
  </w:num>
  <w:num w:numId="16" w16cid:durableId="603418511">
    <w:abstractNumId w:val="6"/>
  </w:num>
  <w:num w:numId="17" w16cid:durableId="2053650489">
    <w:abstractNumId w:val="18"/>
  </w:num>
  <w:num w:numId="18" w16cid:durableId="368143666">
    <w:abstractNumId w:val="1"/>
  </w:num>
  <w:num w:numId="19" w16cid:durableId="610942639">
    <w:abstractNumId w:val="9"/>
  </w:num>
  <w:num w:numId="20" w16cid:durableId="232160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446"/>
    <w:rsid w:val="0000662E"/>
    <w:rsid w:val="000205EF"/>
    <w:rsid w:val="00022938"/>
    <w:rsid w:val="000240C2"/>
    <w:rsid w:val="000421A8"/>
    <w:rsid w:val="00047D2C"/>
    <w:rsid w:val="00054156"/>
    <w:rsid w:val="000622F2"/>
    <w:rsid w:val="00071350"/>
    <w:rsid w:val="0007260A"/>
    <w:rsid w:val="00080795"/>
    <w:rsid w:val="00082180"/>
    <w:rsid w:val="0008445D"/>
    <w:rsid w:val="00084A60"/>
    <w:rsid w:val="00085DFA"/>
    <w:rsid w:val="000A204B"/>
    <w:rsid w:val="000B1E2B"/>
    <w:rsid w:val="000B61A1"/>
    <w:rsid w:val="000B61F3"/>
    <w:rsid w:val="000F2E9F"/>
    <w:rsid w:val="001001EF"/>
    <w:rsid w:val="001063D6"/>
    <w:rsid w:val="001158C6"/>
    <w:rsid w:val="00131000"/>
    <w:rsid w:val="001539A1"/>
    <w:rsid w:val="00153BEE"/>
    <w:rsid w:val="0017350A"/>
    <w:rsid w:val="0019092B"/>
    <w:rsid w:val="00192FEC"/>
    <w:rsid w:val="001A5F82"/>
    <w:rsid w:val="001B1E12"/>
    <w:rsid w:val="001B394C"/>
    <w:rsid w:val="001D6DD1"/>
    <w:rsid w:val="001E0CB0"/>
    <w:rsid w:val="001F7313"/>
    <w:rsid w:val="00200C8A"/>
    <w:rsid w:val="00213B21"/>
    <w:rsid w:val="00213FA1"/>
    <w:rsid w:val="00223B21"/>
    <w:rsid w:val="00226B53"/>
    <w:rsid w:val="00242055"/>
    <w:rsid w:val="0025397A"/>
    <w:rsid w:val="00255D0F"/>
    <w:rsid w:val="0025689A"/>
    <w:rsid w:val="00257E5D"/>
    <w:rsid w:val="00264C14"/>
    <w:rsid w:val="002870EA"/>
    <w:rsid w:val="0029341D"/>
    <w:rsid w:val="002B0739"/>
    <w:rsid w:val="002C6643"/>
    <w:rsid w:val="002D2AA9"/>
    <w:rsid w:val="002D6E6E"/>
    <w:rsid w:val="002E4A9A"/>
    <w:rsid w:val="00305E43"/>
    <w:rsid w:val="00315FA4"/>
    <w:rsid w:val="003233A8"/>
    <w:rsid w:val="003346FA"/>
    <w:rsid w:val="0034039B"/>
    <w:rsid w:val="003511D8"/>
    <w:rsid w:val="00353DF4"/>
    <w:rsid w:val="0035650F"/>
    <w:rsid w:val="00365485"/>
    <w:rsid w:val="00375EB9"/>
    <w:rsid w:val="00376DC9"/>
    <w:rsid w:val="00385910"/>
    <w:rsid w:val="003A3B9A"/>
    <w:rsid w:val="003B504E"/>
    <w:rsid w:val="003C406B"/>
    <w:rsid w:val="003D34F6"/>
    <w:rsid w:val="003D72A5"/>
    <w:rsid w:val="003E24FF"/>
    <w:rsid w:val="003F541E"/>
    <w:rsid w:val="004309EB"/>
    <w:rsid w:val="00451E0F"/>
    <w:rsid w:val="00453593"/>
    <w:rsid w:val="00462C60"/>
    <w:rsid w:val="00464942"/>
    <w:rsid w:val="00474838"/>
    <w:rsid w:val="00474D07"/>
    <w:rsid w:val="004806F1"/>
    <w:rsid w:val="00491BF8"/>
    <w:rsid w:val="00491E13"/>
    <w:rsid w:val="0049250D"/>
    <w:rsid w:val="00493418"/>
    <w:rsid w:val="004A2A7B"/>
    <w:rsid w:val="004A2D21"/>
    <w:rsid w:val="004B1FFC"/>
    <w:rsid w:val="004D0583"/>
    <w:rsid w:val="004F7D6D"/>
    <w:rsid w:val="00512AA6"/>
    <w:rsid w:val="0051583A"/>
    <w:rsid w:val="00526AE1"/>
    <w:rsid w:val="0055044D"/>
    <w:rsid w:val="00576F4D"/>
    <w:rsid w:val="00584BE4"/>
    <w:rsid w:val="00585DA6"/>
    <w:rsid w:val="00593160"/>
    <w:rsid w:val="005935E4"/>
    <w:rsid w:val="00596B73"/>
    <w:rsid w:val="005A472F"/>
    <w:rsid w:val="005B68BC"/>
    <w:rsid w:val="005C0C35"/>
    <w:rsid w:val="005C1375"/>
    <w:rsid w:val="005C2D70"/>
    <w:rsid w:val="005C3CEF"/>
    <w:rsid w:val="005D724F"/>
    <w:rsid w:val="005E40DA"/>
    <w:rsid w:val="005E5DD2"/>
    <w:rsid w:val="006271A0"/>
    <w:rsid w:val="006468CD"/>
    <w:rsid w:val="00655786"/>
    <w:rsid w:val="0065686F"/>
    <w:rsid w:val="006922EA"/>
    <w:rsid w:val="00692B1E"/>
    <w:rsid w:val="006955EF"/>
    <w:rsid w:val="00695781"/>
    <w:rsid w:val="006E6C49"/>
    <w:rsid w:val="006F7D38"/>
    <w:rsid w:val="00703926"/>
    <w:rsid w:val="00703C51"/>
    <w:rsid w:val="00704CFC"/>
    <w:rsid w:val="007111C8"/>
    <w:rsid w:val="00736126"/>
    <w:rsid w:val="00753BDE"/>
    <w:rsid w:val="007630E1"/>
    <w:rsid w:val="00797367"/>
    <w:rsid w:val="00797D58"/>
    <w:rsid w:val="007A7A2F"/>
    <w:rsid w:val="007C3D66"/>
    <w:rsid w:val="007D12A9"/>
    <w:rsid w:val="007D2A1C"/>
    <w:rsid w:val="007D2EE9"/>
    <w:rsid w:val="007F088A"/>
    <w:rsid w:val="00820991"/>
    <w:rsid w:val="008232A6"/>
    <w:rsid w:val="008368BD"/>
    <w:rsid w:val="008454E3"/>
    <w:rsid w:val="00862705"/>
    <w:rsid w:val="008633B2"/>
    <w:rsid w:val="0088064E"/>
    <w:rsid w:val="00884AAD"/>
    <w:rsid w:val="008855C2"/>
    <w:rsid w:val="00895CDE"/>
    <w:rsid w:val="008A1818"/>
    <w:rsid w:val="008A2DED"/>
    <w:rsid w:val="008A4EA1"/>
    <w:rsid w:val="008B7884"/>
    <w:rsid w:val="008F34EA"/>
    <w:rsid w:val="009026EB"/>
    <w:rsid w:val="009071AC"/>
    <w:rsid w:val="0091661E"/>
    <w:rsid w:val="0093568F"/>
    <w:rsid w:val="009441C1"/>
    <w:rsid w:val="00950348"/>
    <w:rsid w:val="00966E53"/>
    <w:rsid w:val="009729FA"/>
    <w:rsid w:val="00985BAF"/>
    <w:rsid w:val="00986CD4"/>
    <w:rsid w:val="00996C8C"/>
    <w:rsid w:val="009A07F9"/>
    <w:rsid w:val="009A1FA9"/>
    <w:rsid w:val="009A219E"/>
    <w:rsid w:val="009A4BA0"/>
    <w:rsid w:val="009B6EB5"/>
    <w:rsid w:val="009C4FF9"/>
    <w:rsid w:val="009C7055"/>
    <w:rsid w:val="009D0E0A"/>
    <w:rsid w:val="009D18DA"/>
    <w:rsid w:val="009D38A6"/>
    <w:rsid w:val="009E082C"/>
    <w:rsid w:val="009F51C7"/>
    <w:rsid w:val="00A06E25"/>
    <w:rsid w:val="00A1141F"/>
    <w:rsid w:val="00A1737B"/>
    <w:rsid w:val="00A438A7"/>
    <w:rsid w:val="00A54FBB"/>
    <w:rsid w:val="00A5600C"/>
    <w:rsid w:val="00A641E4"/>
    <w:rsid w:val="00A7306C"/>
    <w:rsid w:val="00A807AE"/>
    <w:rsid w:val="00A84050"/>
    <w:rsid w:val="00AA1A4E"/>
    <w:rsid w:val="00AA2921"/>
    <w:rsid w:val="00AA7BDA"/>
    <w:rsid w:val="00AB5725"/>
    <w:rsid w:val="00AE0473"/>
    <w:rsid w:val="00AF2A41"/>
    <w:rsid w:val="00B14988"/>
    <w:rsid w:val="00B43959"/>
    <w:rsid w:val="00B46FDD"/>
    <w:rsid w:val="00B73138"/>
    <w:rsid w:val="00B75F72"/>
    <w:rsid w:val="00B771F6"/>
    <w:rsid w:val="00B82F7D"/>
    <w:rsid w:val="00B850A0"/>
    <w:rsid w:val="00B87D7A"/>
    <w:rsid w:val="00B955C5"/>
    <w:rsid w:val="00BA52C0"/>
    <w:rsid w:val="00BB5E80"/>
    <w:rsid w:val="00BC380B"/>
    <w:rsid w:val="00BE3650"/>
    <w:rsid w:val="00C24827"/>
    <w:rsid w:val="00C31872"/>
    <w:rsid w:val="00C428DA"/>
    <w:rsid w:val="00C45AB4"/>
    <w:rsid w:val="00C546FB"/>
    <w:rsid w:val="00C62207"/>
    <w:rsid w:val="00C64007"/>
    <w:rsid w:val="00C74730"/>
    <w:rsid w:val="00C8610C"/>
    <w:rsid w:val="00C90E94"/>
    <w:rsid w:val="00C96A34"/>
    <w:rsid w:val="00CA194F"/>
    <w:rsid w:val="00CA4B86"/>
    <w:rsid w:val="00CA6B64"/>
    <w:rsid w:val="00CA7AEE"/>
    <w:rsid w:val="00CB298B"/>
    <w:rsid w:val="00CB39BE"/>
    <w:rsid w:val="00CB3CDA"/>
    <w:rsid w:val="00CF409C"/>
    <w:rsid w:val="00CF4568"/>
    <w:rsid w:val="00CF4E73"/>
    <w:rsid w:val="00D0517B"/>
    <w:rsid w:val="00D17B8A"/>
    <w:rsid w:val="00D22020"/>
    <w:rsid w:val="00D35306"/>
    <w:rsid w:val="00D4353D"/>
    <w:rsid w:val="00D54F48"/>
    <w:rsid w:val="00D729B7"/>
    <w:rsid w:val="00D76B93"/>
    <w:rsid w:val="00D92B90"/>
    <w:rsid w:val="00D963CF"/>
    <w:rsid w:val="00D97BEF"/>
    <w:rsid w:val="00DA0965"/>
    <w:rsid w:val="00DA6BDD"/>
    <w:rsid w:val="00DA73D0"/>
    <w:rsid w:val="00DB5446"/>
    <w:rsid w:val="00DD10DF"/>
    <w:rsid w:val="00DD4CD4"/>
    <w:rsid w:val="00DE484F"/>
    <w:rsid w:val="00E12496"/>
    <w:rsid w:val="00E45CE1"/>
    <w:rsid w:val="00E60464"/>
    <w:rsid w:val="00E71643"/>
    <w:rsid w:val="00E76BC9"/>
    <w:rsid w:val="00E76FAA"/>
    <w:rsid w:val="00E823A3"/>
    <w:rsid w:val="00E90F37"/>
    <w:rsid w:val="00EA45B4"/>
    <w:rsid w:val="00EB0DE0"/>
    <w:rsid w:val="00EB2773"/>
    <w:rsid w:val="00EB31BE"/>
    <w:rsid w:val="00EB4D41"/>
    <w:rsid w:val="00EB536F"/>
    <w:rsid w:val="00EB6526"/>
    <w:rsid w:val="00EC161C"/>
    <w:rsid w:val="00ED02E5"/>
    <w:rsid w:val="00ED4F2A"/>
    <w:rsid w:val="00EE3D4D"/>
    <w:rsid w:val="00EF467F"/>
    <w:rsid w:val="00F14CA8"/>
    <w:rsid w:val="00F346DB"/>
    <w:rsid w:val="00F45BE9"/>
    <w:rsid w:val="00F510F6"/>
    <w:rsid w:val="00F514BE"/>
    <w:rsid w:val="00F61572"/>
    <w:rsid w:val="00F63409"/>
    <w:rsid w:val="00F65933"/>
    <w:rsid w:val="00F6681E"/>
    <w:rsid w:val="00F7359F"/>
    <w:rsid w:val="00F7397D"/>
    <w:rsid w:val="00FB40F4"/>
    <w:rsid w:val="00FC38B3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88E05B0"/>
  <w15:docId w15:val="{E67DF0A8-5873-4550-AAAD-9EA168A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E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E76B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B6EB5"/>
    <w:pPr>
      <w:spacing w:line="241" w:lineRule="atLeast"/>
    </w:pPr>
    <w:rPr>
      <w:rFonts w:ascii="Essonnes Display" w:hAnsi="Essonnes Display"/>
      <w:color w:val="auto"/>
    </w:rPr>
  </w:style>
  <w:style w:type="character" w:customStyle="1" w:styleId="A9">
    <w:name w:val="A9"/>
    <w:rsid w:val="009B6EB5"/>
    <w:rPr>
      <w:rFonts w:cs="Essonnes Display"/>
      <w:b/>
      <w:bCs/>
      <w:color w:val="000000"/>
      <w:sz w:val="32"/>
      <w:szCs w:val="32"/>
    </w:rPr>
  </w:style>
  <w:style w:type="paragraph" w:customStyle="1" w:styleId="Pa10">
    <w:name w:val="Pa10"/>
    <w:basedOn w:val="Default"/>
    <w:next w:val="Default"/>
    <w:rsid w:val="009B6EB5"/>
    <w:pPr>
      <w:spacing w:line="241" w:lineRule="atLeast"/>
    </w:pPr>
    <w:rPr>
      <w:rFonts w:ascii="Essonnes Display" w:hAnsi="Essonnes Display"/>
      <w:color w:val="auto"/>
    </w:rPr>
  </w:style>
  <w:style w:type="character" w:customStyle="1" w:styleId="A14">
    <w:name w:val="A14"/>
    <w:rsid w:val="009B6EB5"/>
    <w:rPr>
      <w:rFonts w:ascii="KVILN W+ DIN" w:hAnsi="KVILN W+ DIN" w:cs="KVILN W+ DIN"/>
      <w:b/>
      <w:bCs/>
      <w:color w:val="000000"/>
      <w:sz w:val="28"/>
      <w:szCs w:val="28"/>
    </w:rPr>
  </w:style>
  <w:style w:type="paragraph" w:customStyle="1" w:styleId="Pa11">
    <w:name w:val="Pa11"/>
    <w:basedOn w:val="Default"/>
    <w:next w:val="Default"/>
    <w:rsid w:val="009B6EB5"/>
    <w:pPr>
      <w:spacing w:line="241" w:lineRule="atLeast"/>
    </w:pPr>
    <w:rPr>
      <w:rFonts w:ascii="Essonnes Display" w:hAnsi="Essonnes Display"/>
      <w:color w:val="auto"/>
    </w:rPr>
  </w:style>
  <w:style w:type="paragraph" w:styleId="Rientrocorpodeltesto">
    <w:name w:val="Body Text Indent"/>
    <w:basedOn w:val="Normale"/>
    <w:link w:val="RientrocorpodeltestoCarattere"/>
    <w:rsid w:val="00D92B9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92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creator>lr</dc:creator>
  <cp:lastModifiedBy>Francesca Devoti</cp:lastModifiedBy>
  <cp:revision>12</cp:revision>
  <cp:lastPrinted>2017-09-29T07:21:00Z</cp:lastPrinted>
  <dcterms:created xsi:type="dcterms:W3CDTF">2017-11-04T13:38:00Z</dcterms:created>
  <dcterms:modified xsi:type="dcterms:W3CDTF">2022-06-04T13:57:00Z</dcterms:modified>
</cp:coreProperties>
</file>