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D5" w:rsidRPr="00F62080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PIANO DIDATTICO PERSONALIZZATO </w:t>
      </w:r>
    </w:p>
    <w:p w:rsidR="007B7AD5" w:rsidRPr="00F62080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PER L’INCLUSIONE DEGLI ALUNNI </w:t>
      </w:r>
    </w:p>
    <w:p w:rsidR="007B7AD5" w:rsidRPr="00F62080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CON BISOGNO EDUCATIVO SPECIALE (</w:t>
      </w:r>
      <w:r w:rsidR="00AA7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ALTRI </w:t>
      </w:r>
      <w:bookmarkStart w:id="0" w:name="_GoBack"/>
      <w:bookmarkEnd w:id="0"/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BES)</w:t>
      </w:r>
    </w:p>
    <w:p w:rsidR="007B7AD5" w:rsidRPr="00F62080" w:rsidRDefault="007B7AD5" w:rsidP="007B7AD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(D.M. 27/12/2012 e C.M. n°8/2013)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A.S……………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Verbalizzato nel Consiglio di classe/Interclasse del……………………..……………………………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SCUOLA……………………………………………………………….CLASSE…………………...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Normativa di riferimento generale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517/77 art.2 e 7: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integrazione scolastica, individualizzazione degli interventi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59/9: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autonomia didattica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DPR 275/99 art. 4: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autonomia didattica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53/03: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personalizzazione del percorso scolastico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D.M. 31/07/2007: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 xml:space="preserve">Indicazioni per il curricolo per la scuola dell’infanzia e per il primo ciclo 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Normativa di riferimento specifica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Direttiva Ministeriale 27 dicembre 2012 “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Strumenti d’intervento per alunni con bisogni educativi speciali e organizzazione territoriale per l’inclusione scolastica”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Nota Ministeriale 22 novembre 2013</w:t>
      </w:r>
      <w:r w:rsidRPr="00F62080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 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“Strumenti di intervento per alunni con Bisogni Educativi Speciali. A. S. 2013/2014. Chiarimenti” 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 xml:space="preserve">Nota </w:t>
      </w:r>
      <w:proofErr w:type="spellStart"/>
      <w:r w:rsidRPr="00F62080">
        <w:rPr>
          <w:rFonts w:ascii="Times New Roman" w:eastAsia="Times New Roman" w:hAnsi="Times New Roman" w:cs="Times New Roman"/>
          <w:kern w:val="1"/>
          <w:lang w:eastAsia="ar-SA"/>
        </w:rPr>
        <w:t>Miur</w:t>
      </w:r>
      <w:proofErr w:type="spellEnd"/>
      <w:r w:rsidRPr="00F62080">
        <w:rPr>
          <w:rFonts w:ascii="Times New Roman" w:eastAsia="Times New Roman" w:hAnsi="Times New Roman" w:cs="Times New Roman"/>
          <w:kern w:val="1"/>
          <w:lang w:eastAsia="ar-SA"/>
        </w:rPr>
        <w:t xml:space="preserve"> n. 01551 del 27 giugno 2013 “Piano Annuale </w:t>
      </w:r>
      <w:proofErr w:type="spellStart"/>
      <w:r w:rsidRPr="00F62080">
        <w:rPr>
          <w:rFonts w:ascii="Times New Roman" w:eastAsia="Times New Roman" w:hAnsi="Times New Roman" w:cs="Times New Roman"/>
          <w:kern w:val="1"/>
          <w:lang w:eastAsia="ar-SA"/>
        </w:rPr>
        <w:t>inclusività</w:t>
      </w:r>
      <w:proofErr w:type="spellEnd"/>
      <w:r w:rsidRPr="00F62080">
        <w:rPr>
          <w:rFonts w:ascii="Times New Roman" w:eastAsia="Times New Roman" w:hAnsi="Times New Roman" w:cs="Times New Roman"/>
          <w:kern w:val="1"/>
          <w:lang w:eastAsia="ar-SA"/>
        </w:rPr>
        <w:t>”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Circolare Ministeriale 8 del 6 marzo 2013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- Strumenti di intervento per gli alunni con bisogni educativi speciali (BES)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  <w:t>DATI DELL’ALUNNO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Nome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:…………………………………………………………………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Data di nascita</w:t>
      </w:r>
      <w:r w:rsidRPr="00F620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sesso  [M]   [F]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Nazionalità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Ha frequentato: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□ Scuola dell’infanzia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 xml:space="preserve"> n° anni ________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□ Scuola dell’obbligo 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n° anni ________ presso IC __________________________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Corrispondenza tra età anagrafica e classe frequentata 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□ Si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□No</w:t>
      </w: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Eventuali ulteriori informazioni di tipo anagrafico o generale rilevanti ai fini dell'inclusione: 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Soggetti che hanno redatto l’eventuale </w:t>
      </w: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documentazione presentata alla scuola 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(es.: ASL,  </w:t>
      </w:r>
      <w:r w:rsidRPr="00F620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servizi sociali, casa famiglia, ente locale </w:t>
      </w:r>
      <w:proofErr w:type="spellStart"/>
      <w:r w:rsidRPr="00F620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etc</w:t>
      </w:r>
      <w:proofErr w:type="spellEnd"/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data.........................  </w:t>
      </w: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ANALISI DEL BISOGNO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DESCRIZIONE SINTETICA  DEL B.E.S</w:t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: </w:t>
      </w:r>
      <w:r w:rsidRPr="00F6208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(riportare la formula  - o una sua sintesi -  presente nell’eventuale documentazione presentata alla scuola e/o la motivazione del consiglio di classe/ team competente)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PROGRAMMAZIONE DIDATTICO-EDUCATIVA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Obiettivi personalizzati (specificare):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OBIETTIVI  DIDATTICI  PERSONALIZZATI TRASVERSALI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Gli obiettivi comuni per la classe sono riportati nella programmazione didattica; gli obiettivi personalizzati, da perseguire mediante il presente PDP, sono i seguenti:</w:t>
      </w:r>
    </w:p>
    <w:p w:rsidR="007B7AD5" w:rsidRPr="00F62080" w:rsidRDefault="007B7AD5" w:rsidP="007B7AD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riduzione o superamento delle prestazione atipiche  rilevate (ove possibile);</w:t>
      </w:r>
    </w:p>
    <w:p w:rsidR="007B7AD5" w:rsidRPr="00F62080" w:rsidRDefault="007B7AD5" w:rsidP="007B7AD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sviluppo delle “competenze compensative” ossia l'autonoma capacità di mettere in atto strategie e tecniche compensative.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Eventuali ulteriori obiettivi personalizzati: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STRATEGIE METODOLOGICHE E DIDATTICHE UTILIZZABILI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(indicare solo quelle che risultano più adatte per l’alunno)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Incoraggiare l’apprendimento collaborativo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Favorire le attività in piccolo gruppo e il tutoraggio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Insegnare l’uso di dispositivi </w:t>
      </w:r>
      <w:proofErr w:type="spellStart"/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extratestuali</w:t>
      </w:r>
      <w:proofErr w:type="spellEnd"/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 lo studio (titolo, paragrafi, immagini,…)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Fornire l’esempio dello svolgimento dell’esercizio e/o l’indicazione dell’argom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ento cui l’esercizio è riferito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Individuare  mediatori  didattici che facilitano l’apprendimento (immagini, schemi, mappe)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Dividere gli obiettivi di un compito in “sotto obiettivi”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Predisporre schemi grafici relativi all’argomento di studio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Riproporre e riprodurre gli stessi concetti attraverso modalità e linguaggi differenti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Adattare  testi</w:t>
      </w:r>
    </w:p>
    <w:p w:rsidR="007B7AD5" w:rsidRPr="00F62080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Altro.......................................................</w:t>
      </w:r>
    </w:p>
    <w:p w:rsidR="007B7AD5" w:rsidRPr="00F62080" w:rsidRDefault="007B7AD5" w:rsidP="007B7AD5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widowControl w:val="0"/>
        <w:tabs>
          <w:tab w:val="left" w:pos="726"/>
        </w:tabs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ATTIVITÀ PROGRAMMATE</w:t>
      </w: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B7AD5" w:rsidRPr="00F62080" w:rsidRDefault="007B7AD5" w:rsidP="007B7AD5">
      <w:pPr>
        <w:widowControl w:val="0"/>
        <w:tabs>
          <w:tab w:val="left" w:pos="726"/>
        </w:tabs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indicare solo quelle che risultano più adatte per l’alunno)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Attività di recupero individuale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Attività di recupero in piccolo gruppo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Attività di laboratorio 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Progetti educativo-didattici inclusivi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Tutoring 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Altro………………………………….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STRUMENTI COMPENSATIVI</w:t>
      </w:r>
      <w:r w:rsidRPr="00F62080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ar-SA"/>
        </w:rPr>
        <w:t xml:space="preserve"> 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  <w:t>(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indicare solo quelli che risultano più adatti per l’alunno)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L’alunno potrà usufruire dei seguenti strumenti compensativi nelle aree disciplinari: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tabelle, formulari, procedure specifiche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schemi e mappe elaborati dai docenti;</w:t>
      </w:r>
    </w:p>
    <w:p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calcolatrice o computer con foglio di calcolo e stampante;</w:t>
      </w:r>
    </w:p>
    <w:p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testi semplificati/adattati;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risorse audio (cassette registrate, sintesi vocale, audiolibri, libri parlati, libri digitali);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software didattici (programmi, dizionario in formato elettronico, </w:t>
      </w:r>
      <w:proofErr w:type="spellStart"/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ecc</w:t>
      </w:r>
      <w:proofErr w:type="spellEnd"/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…);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tavola pitagorica;</w:t>
      </w:r>
    </w:p>
    <w:p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tempi più lunghi (adeguare il tempo per la consegna delle prove scritte);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altro…………………………………………………………………………………………..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MISURE DISPENSATIVE</w:t>
      </w:r>
      <w:r w:rsidRPr="00F62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(indicare solo quelle che risultano più adatte per l’alunno) 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Nell’ambito delle varie discipline l’alunno può essere dispensato temporaneamente: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da un eccessivo carico di compiti;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dallo studio mnemonico;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dispensa temporanea da attività incompatibili con la difficoltà dell'alunno;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altro……………………………………………………………………………………………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CRITERI E MODALITÀ DI VERIFICA E VALUTAZIONE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Si concordano: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osservazione dei progressi in itinere;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interrogazioni programmate e concordate per tempi e quantità di contenuti;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utilizzo di prove strutturate (a scelta multipla, vero/falso…);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uso di mediatori didattici durante le prove scritte e orali;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valutazioni più attente ai contenuti che non alla forma;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programmazione di tempi più lunghi per l’esecuzione di prove scritte;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prove informatizzate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PATTO CON LA FAMIGLIA/ALUNNO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Si concordano: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 compiti a casa (riduzione, distribuzione settimanale del carico di lavoro, modalità di     presentazione/tempistica,  modalità di esecuzione.. …)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 modalità di aiuto: chi, come, per quanto tempo, per quali attività/discipline segue l’alunno nello studio 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gli strumenti compensativi utilizzati a casa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le interrogazioni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</w:t>
      </w:r>
      <w:r w:rsidRPr="00F62080">
        <w:rPr>
          <w:rFonts w:eastAsia="Times New Roman" w:cs="Calibri"/>
          <w:sz w:val="24"/>
          <w:szCs w:val="24"/>
          <w:lang w:eastAsia="ar-SA"/>
        </w:rPr>
        <w:t>.........................................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La famiglia si impegna altresì a:</w:t>
      </w:r>
    </w:p>
    <w:p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sostenere la motivazione e l’impegno dell’alunno nel lavoro scolastico e domestico</w:t>
      </w:r>
    </w:p>
    <w:p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verificare regolarmente lo svolgimento dei compiti assegnati</w:t>
      </w:r>
    </w:p>
    <w:p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verificare che vengano portati a scuola i materiali richiesti.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Il presente PDP è valido fino al termine delle attività scolastiche, salvo eventuali modifiche in itinere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lastRenderedPageBreak/>
        <w:t>IL  TEAM  CHE  HA  COMPILATO  IL  PIANO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DISCIPLINA/ATTIVITÀ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NOME – COGNOME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FIRMA</w:t>
            </w: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Luogo, data................................................................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del dirigente scolastico o suo delegato..................................................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dei genitori/affidatari.....................................................</w:t>
      </w:r>
    </w:p>
    <w:p w:rsidR="007B7AD5" w:rsidRPr="00F62080" w:rsidRDefault="007B7AD5" w:rsidP="007B7AD5">
      <w:pPr>
        <w:spacing w:line="276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305298" w:rsidRDefault="00305298"/>
    <w:sectPr w:rsidR="00305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7"/>
    <w:multiLevelType w:val="singleLevel"/>
    <w:tmpl w:val="00000007"/>
    <w:name w:val="WW8Num1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3">
    <w:nsid w:val="002F34C2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11B877C0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15685CF0"/>
    <w:multiLevelType w:val="hybridMultilevel"/>
    <w:tmpl w:val="4C3631CA"/>
    <w:lvl w:ilvl="0" w:tplc="13C490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3CDC"/>
    <w:multiLevelType w:val="hybridMultilevel"/>
    <w:tmpl w:val="4008D8C8"/>
    <w:lvl w:ilvl="0" w:tplc="ABFEC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A81717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5F9B7B9F"/>
    <w:multiLevelType w:val="hybridMultilevel"/>
    <w:tmpl w:val="CA6E548C"/>
    <w:lvl w:ilvl="0" w:tplc="13C4900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D5"/>
    <w:rsid w:val="00305298"/>
    <w:rsid w:val="007B7AD5"/>
    <w:rsid w:val="00A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AD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AD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2016-10-28T07:02:00Z</dcterms:created>
  <dcterms:modified xsi:type="dcterms:W3CDTF">2016-10-28T07:03:00Z</dcterms:modified>
</cp:coreProperties>
</file>